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39" w:rsidRDefault="00AE4639" w:rsidP="00AE4639">
      <w:pPr>
        <w:rPr>
          <w:rFonts w:ascii="標楷體" w:eastAsia="標楷體" w:hAnsi="標楷體"/>
        </w:rPr>
      </w:pPr>
    </w:p>
    <w:p w:rsidR="00AE4639" w:rsidRDefault="00AE4639" w:rsidP="00AE4639">
      <w:pPr>
        <w:spacing w:line="1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32"/>
          <w:u w:val="single"/>
          <w:shd w:val="pct15" w:color="auto" w:fill="FFFFFF"/>
        </w:rPr>
        <w:t>※花蓮縣秀林鄉西寶國民小學新進學生基本資料※</w:t>
      </w:r>
      <w:r>
        <w:rPr>
          <w:rFonts w:ascii="標楷體" w:eastAsia="標楷體" w:hAnsi="標楷體" w:hint="eastAsia"/>
          <w:b/>
          <w:bCs/>
          <w:sz w:val="36"/>
        </w:rPr>
        <w:t xml:space="preserve"> 　　</w:t>
      </w:r>
      <w:r>
        <w:rPr>
          <w:rFonts w:ascii="標楷體" w:eastAsia="標楷體" w:hAnsi="標楷體" w:hint="eastAsia"/>
        </w:rPr>
        <w:t>填表日期：</w:t>
      </w:r>
      <w:r>
        <w:rPr>
          <w:rFonts w:ascii="標楷體" w:eastAsia="標楷體" w:hAnsi="標楷體" w:hint="eastAsia"/>
          <w:u w:val="single"/>
        </w:rPr>
        <w:t xml:space="preserve">         </w:t>
      </w:r>
    </w:p>
    <w:p w:rsidR="00AE4639" w:rsidRDefault="00AE4639" w:rsidP="00AE4639">
      <w:pPr>
        <w:spacing w:line="1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轉入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年級  </w:t>
      </w: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>本報名表（學生基本資料、緊急聯絡卡、家長自律公約）</w:t>
      </w:r>
    </w:p>
    <w:p w:rsidR="00AE4639" w:rsidRDefault="00AE4639" w:rsidP="00AE4639">
      <w:pPr>
        <w:spacing w:line="1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戶籍證明文件（花蓮縣民）   </w:t>
      </w: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成績單   </w:t>
      </w: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>原學區居住事實證明文件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8772"/>
      </w:tblGrid>
      <w:tr w:rsidR="00AE4639" w:rsidTr="00AE4639">
        <w:trPr>
          <w:cantSplit/>
          <w:trHeight w:val="113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E4639" w:rsidRDefault="00AE463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本 人 概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況</w:t>
            </w:r>
            <w:proofErr w:type="gramEnd"/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 xml:space="preserve"> 性別：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生日：民國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出生地：_________________血型：________住址：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</w:t>
            </w:r>
          </w:p>
          <w:p w:rsidR="00AE4639" w:rsidRDefault="00AE463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聯絡電話（家）：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(辦公室)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（手機）：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E4639" w:rsidRDefault="00AE463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目前就讀學校年級：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國小      年    班</w:t>
            </w:r>
          </w:p>
        </w:tc>
      </w:tr>
      <w:tr w:rsidR="00AE4639" w:rsidTr="00AE4639">
        <w:trPr>
          <w:cantSplit/>
          <w:trHeight w:val="19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E4639" w:rsidRDefault="00AE463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       庭       資       料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 w:rsidP="0051305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父母姓名：父___________（存、歿）（____年生）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母___________（存、歿）（____年生）</w:t>
            </w:r>
          </w:p>
          <w:p w:rsidR="00AE4639" w:rsidRDefault="00AE4639" w:rsidP="0051305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父母教育程度：父：_________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學校名稱：______________科系：_______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母：_________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學校名稱：______________科系：_______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三、父母職業：父__________工作機構__________職稱__________電話__________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母__________工作機構__________職稱__________電話__________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四、監護人（或實際養護者）姓名：__________性別：____關係：____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通訊處：________________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五、兄弟姊妹：按出生順序填寫，本人排行：_________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800"/>
              <w:gridCol w:w="2421"/>
              <w:gridCol w:w="1539"/>
              <w:gridCol w:w="1620"/>
            </w:tblGrid>
            <w:tr w:rsidR="00AE463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639" w:rsidRDefault="00AE4639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639" w:rsidRDefault="00AE4639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         名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639" w:rsidRDefault="00AE4639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畢（肆）業學校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639" w:rsidRDefault="00AE4639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出 生 年 次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639" w:rsidRDefault="00AE4639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備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註</w:t>
                  </w:r>
                  <w:proofErr w:type="gramEnd"/>
                </w:p>
              </w:tc>
            </w:tr>
            <w:tr w:rsidR="00AE463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E4639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E4639">
              <w:trPr>
                <w:trHeight w:val="11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639" w:rsidRDefault="00AE4639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六、父母關係：□同住    □分住    □分居    □離婚    □其他_______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七、父母管教方式：父：□民主式    □權威式    □放任式    □其他_______</w:t>
            </w:r>
          </w:p>
          <w:p w:rsidR="00AE4639" w:rsidRDefault="00AE4639">
            <w:pPr>
              <w:spacing w:line="400" w:lineRule="exact"/>
              <w:ind w:firstLineChars="900" w:firstLine="2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母：□民主式    □權威式    □放任式    □其他_______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八、家庭經濟：□富裕    □小康    □普通    □清寒    □貧困</w:t>
            </w:r>
          </w:p>
          <w:p w:rsidR="00AE4639" w:rsidRDefault="00AE463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九、本人住宿：□住在家裡（與父母同住）    □住在家裡（不與父母同住）</w:t>
            </w:r>
          </w:p>
          <w:p w:rsidR="00AE4639" w:rsidRDefault="00AE4639">
            <w:pPr>
              <w:spacing w:line="400" w:lineRule="exact"/>
              <w:ind w:firstLineChars="600" w:firstLine="14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□寄居親友家裡（與父或母同住）□寄居親友家裡（不與父母同住）</w:t>
            </w:r>
          </w:p>
        </w:tc>
      </w:tr>
      <w:tr w:rsidR="00AE4639" w:rsidTr="00AE4639">
        <w:trPr>
          <w:cantSplit/>
          <w:trHeight w:val="6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E4639" w:rsidRDefault="00AE463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一、學前教育：□曾進幼稚園____年    □未曾進幼稚園</w:t>
            </w:r>
          </w:p>
          <w:p w:rsidR="00AE4639" w:rsidRDefault="00AE463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二、特殊（專長）才能：____________、____________、____________</w:t>
            </w:r>
          </w:p>
        </w:tc>
      </w:tr>
      <w:tr w:rsidR="00AE4639" w:rsidTr="00AE4639">
        <w:trPr>
          <w:cantSplit/>
          <w:trHeight w:val="107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E4639" w:rsidRDefault="00AE463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line="100" w:lineRule="atLeas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請將報名表（學生基本資料、緊急聯絡卡、家長自律公約）、戶口名簿影本（設籍花蓮縣）、成績單(新生免)及相關文件等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一併執回教導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處。</w:t>
            </w:r>
          </w:p>
          <w:p w:rsidR="00AE4639" w:rsidRDefault="00AE4639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</w:rPr>
              <w:t>電話：03-8691040-13傳真03-8691041，地址：花蓮縣秀林鄉富世村西寶11號</w:t>
            </w:r>
          </w:p>
          <w:p w:rsidR="00AE4639" w:rsidRDefault="00AE4639">
            <w:pPr>
              <w:spacing w:line="34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三、其他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招生訊息將公告在本校網站</w:t>
            </w:r>
            <w:r>
              <w:rPr>
                <w:rFonts w:ascii="標楷體" w:eastAsia="標楷體" w:hAnsi="標楷體" w:hint="eastAsia"/>
                <w:szCs w:val="20"/>
              </w:rPr>
              <w:t>http://www.spps.hlc.edu.tw</w:t>
            </w:r>
            <w:r>
              <w:rPr>
                <w:rFonts w:ascii="標楷體" w:eastAsia="標楷體" w:hAnsi="標楷體" w:hint="eastAsia"/>
              </w:rPr>
              <w:t>之最新消息，請家長主動查閱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AE4639" w:rsidRDefault="00AE4639" w:rsidP="00AE4639">
      <w:pPr>
        <w:rPr>
          <w:rFonts w:ascii="標楷體" w:eastAsia="標楷體" w:hAnsi="標楷體"/>
          <w:b/>
          <w:bCs/>
          <w:sz w:val="36"/>
        </w:rPr>
      </w:pPr>
    </w:p>
    <w:p w:rsidR="00AE4639" w:rsidRDefault="00AE4639" w:rsidP="00AE4639">
      <w:pPr>
        <w:rPr>
          <w:rFonts w:ascii="標楷體" w:eastAsia="標楷體" w:hAnsi="標楷體" w:hint="eastAsia"/>
          <w:b/>
          <w:bCs/>
          <w:sz w:val="36"/>
        </w:rPr>
      </w:pPr>
    </w:p>
    <w:p w:rsidR="00AE4639" w:rsidRDefault="00AE4639" w:rsidP="00AE463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36"/>
        </w:rPr>
        <w:t>請家長務必確實填寫</w:t>
      </w:r>
      <w:r>
        <w:rPr>
          <w:rFonts w:ascii="標楷體" w:eastAsia="標楷體" w:hAnsi="標楷體" w:hint="eastAsia"/>
          <w:sz w:val="36"/>
        </w:rPr>
        <w:t xml:space="preserve">：             　　　   </w:t>
      </w:r>
      <w:r>
        <w:rPr>
          <w:rFonts w:ascii="標楷體" w:eastAsia="標楷體" w:hAnsi="標楷體" w:hint="eastAsia"/>
        </w:rPr>
        <w:t xml:space="preserve"> 填表日期：</w:t>
      </w:r>
      <w:r>
        <w:rPr>
          <w:rFonts w:ascii="標楷體" w:eastAsia="標楷體" w:hAnsi="標楷體" w:hint="eastAsia"/>
          <w:u w:val="single"/>
        </w:rPr>
        <w:t xml:space="preserve">         </w:t>
      </w:r>
    </w:p>
    <w:p w:rsidR="00AE4639" w:rsidRDefault="00AE4639" w:rsidP="00AE4639">
      <w:pPr>
        <w:spacing w:before="240" w:after="240" w:line="400" w:lineRule="exact"/>
        <w:jc w:val="center"/>
        <w:rPr>
          <w:rFonts w:ascii="標楷體" w:eastAsia="標楷體" w:hint="eastAsia"/>
          <w:b/>
          <w:bCs/>
          <w:spacing w:val="30"/>
          <w:sz w:val="36"/>
        </w:rPr>
      </w:pPr>
      <w:r>
        <w:rPr>
          <w:rFonts w:ascii="標楷體" w:eastAsia="標楷體" w:hint="eastAsia"/>
          <w:b/>
          <w:bCs/>
          <w:spacing w:val="30"/>
          <w:sz w:val="36"/>
        </w:rPr>
        <w:t>學生緊急事件聯絡卡</w:t>
      </w:r>
    </w:p>
    <w:p w:rsidR="00AE4639" w:rsidRDefault="00AE4639" w:rsidP="00AE4639">
      <w:pPr>
        <w:spacing w:after="120" w:line="240" w:lineRule="atLeast"/>
        <w:ind w:left="122"/>
        <w:rPr>
          <w:rFonts w:ascii="華康中明體" w:eastAsia="華康中明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360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3E1E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6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">
                <v:stroke dashstyle="1 1" endcap="round"/>
              </v:line>
            </w:pict>
          </mc:Fallback>
        </mc:AlternateContent>
      </w:r>
      <w:r>
        <w:rPr>
          <w:rFonts w:ascii="標楷體" w:eastAsia="標楷體" w:hAnsi="標楷體" w:hint="eastAsia"/>
        </w:rPr>
        <w:t>班級：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班  學生姓名：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 xml:space="preserve">   座號：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AE4639" w:rsidRDefault="00AE4639" w:rsidP="00AE4639">
      <w:pPr>
        <w:spacing w:after="120" w:line="240" w:lineRule="atLeast"/>
        <w:ind w:left="1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住址：      縣        鄉鎮        村里        鄰       路街      巷弄     號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73"/>
        <w:gridCol w:w="629"/>
        <w:gridCol w:w="453"/>
        <w:gridCol w:w="148"/>
        <w:gridCol w:w="1202"/>
        <w:gridCol w:w="842"/>
        <w:gridCol w:w="1443"/>
        <w:gridCol w:w="1202"/>
        <w:gridCol w:w="2169"/>
      </w:tblGrid>
      <w:tr w:rsidR="00AE4639" w:rsidTr="00AE4639">
        <w:trPr>
          <w:cantSplit/>
          <w:trHeight w:val="9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入學年月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身份證</w:t>
            </w:r>
          </w:p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  號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</w:tr>
      <w:tr w:rsidR="00AE4639" w:rsidTr="00AE4639">
        <w:trPr>
          <w:cantSplit/>
          <w:trHeight w:hRule="exact" w:val="85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緊急</w:t>
            </w:r>
          </w:p>
          <w:p w:rsidR="00AE4639" w:rsidRDefault="00AE4639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    長</w:t>
            </w:r>
          </w:p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(監護人或實際養護者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住宅：</w:t>
            </w:r>
          </w:p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手機：</w:t>
            </w:r>
          </w:p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公司：</w:t>
            </w:r>
          </w:p>
        </w:tc>
      </w:tr>
      <w:tr w:rsidR="00AE4639" w:rsidTr="00AE4639">
        <w:trPr>
          <w:cantSplit/>
          <w:trHeight w:val="884"/>
        </w:trPr>
        <w:tc>
          <w:tcPr>
            <w:tcW w:w="9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住宅：</w:t>
            </w:r>
          </w:p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手機：</w:t>
            </w:r>
          </w:p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公司：</w:t>
            </w:r>
          </w:p>
        </w:tc>
      </w:tr>
      <w:tr w:rsidR="00AE4639" w:rsidTr="00AE4639">
        <w:trPr>
          <w:cantSplit/>
          <w:trHeight w:val="865"/>
        </w:trPr>
        <w:tc>
          <w:tcPr>
            <w:tcW w:w="9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附近親友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39" w:rsidRDefault="00AE463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住宅：</w:t>
            </w:r>
          </w:p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手機：</w:t>
            </w:r>
          </w:p>
          <w:p w:rsidR="00AE4639" w:rsidRDefault="00AE4639">
            <w:pPr>
              <w:spacing w:line="320" w:lineRule="exac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 w:hint="eastAsia"/>
                <w:vertAlign w:val="superscript"/>
              </w:rPr>
              <w:t>公司：</w:t>
            </w:r>
          </w:p>
        </w:tc>
      </w:tr>
      <w:tr w:rsidR="00AE4639" w:rsidTr="00AE4639">
        <w:trPr>
          <w:cantSplit/>
          <w:trHeight w:val="1950"/>
        </w:trPr>
        <w:tc>
          <w:tcPr>
            <w:tcW w:w="9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before="60" w:line="240" w:lineRule="atLeast"/>
              <w:ind w:left="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一、□到目前為止身體狀況一切正常</w:t>
            </w:r>
          </w:p>
          <w:p w:rsidR="00AE4639" w:rsidRDefault="00AE4639">
            <w:pPr>
              <w:spacing w:before="60" w:line="240" w:lineRule="atLeast"/>
              <w:ind w:left="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二、個人疾病史：</w:t>
            </w:r>
          </w:p>
          <w:p w:rsidR="00AE4639" w:rsidRDefault="00AE4639">
            <w:pPr>
              <w:spacing w:line="240" w:lineRule="atLeast"/>
              <w:ind w:left="56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□01.心臟病      □05.蠶豆症     □09.癲癇      □12藥物或食物過敏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AE4639" w:rsidRDefault="00AE4639">
            <w:pPr>
              <w:spacing w:line="240" w:lineRule="atLeast"/>
              <w:ind w:left="57" w:firstLine="482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□02.糖尿病      □06.肺結核     □10.腦炎      □13重大手術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AE4639" w:rsidRDefault="00AE4639">
            <w:pPr>
              <w:spacing w:line="240" w:lineRule="atLeast"/>
              <w:ind w:left="57" w:firstLine="48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□03.腎臟病      □07.氣喘       □11.疝氣      □14.精神疾病        </w:t>
            </w:r>
          </w:p>
          <w:p w:rsidR="00AE4639" w:rsidRDefault="00AE4639">
            <w:pPr>
              <w:spacing w:line="240" w:lineRule="atLeast"/>
              <w:ind w:left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□04.血友病      □08.肝炎 (A .B.C.D.E)         □15.其他___________</w:t>
            </w:r>
          </w:p>
          <w:p w:rsidR="00AE4639" w:rsidRDefault="00AE4639">
            <w:pPr>
              <w:spacing w:before="6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三、上列疾病中：  □已痊癒            □正接受治療</w:t>
            </w:r>
          </w:p>
          <w:p w:rsidR="00AE4639" w:rsidRDefault="00AE4639">
            <w:pPr>
              <w:spacing w:before="60" w:line="240" w:lineRule="atLeast"/>
              <w:ind w:left="2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□未痊癒，但目前不需治療</w:t>
            </w:r>
          </w:p>
          <w:p w:rsidR="00AE4639" w:rsidRDefault="00AE4639">
            <w:pPr>
              <w:spacing w:before="100" w:line="240" w:lineRule="atLeas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四、因上述疾病，需特別注意事項：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:rsidR="00AE4639" w:rsidRDefault="00AE4639">
            <w:pPr>
              <w:tabs>
                <w:tab w:val="left" w:pos="8012"/>
              </w:tabs>
              <w:spacing w:before="100" w:line="240" w:lineRule="atLeas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五、因先天性疾病或意外引起的缺陷或殘障：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AE4639" w:rsidRDefault="00AE4639">
            <w:pPr>
              <w:spacing w:before="60" w:line="240" w:lineRule="atLeast"/>
              <w:ind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□經政府鑑定領有殘障手冊者： (         )</w:t>
            </w:r>
            <w:proofErr w:type="gramStart"/>
            <w:r>
              <w:rPr>
                <w:rFonts w:ascii="標楷體" w:eastAsia="標楷體" w:hAnsi="標楷體" w:hint="eastAsia"/>
              </w:rPr>
              <w:t>度殘字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第               號</w:t>
            </w:r>
          </w:p>
          <w:p w:rsidR="00AE4639" w:rsidRDefault="00AE4639">
            <w:pPr>
              <w:spacing w:before="10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六、家族健康史：上述疾病中，若您的家人曾患或正在治療中，請填上</w:t>
            </w:r>
          </w:p>
          <w:p w:rsidR="00AE4639" w:rsidRDefault="00AE4639">
            <w:pPr>
              <w:spacing w:before="12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疾病名稱：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 w:hint="eastAsia"/>
              </w:rPr>
              <w:t>，患者與學童關係：_________</w:t>
            </w:r>
          </w:p>
        </w:tc>
      </w:tr>
      <w:tr w:rsidR="00AE4639" w:rsidTr="00AE4639">
        <w:trPr>
          <w:cantSplit/>
          <w:trHeight w:val="1056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before="4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是否加入</w:t>
            </w:r>
          </w:p>
          <w:p w:rsidR="00AE4639" w:rsidRDefault="00AE4639">
            <w:pPr>
              <w:spacing w:before="4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全民健保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 w:rsidP="0051305B">
            <w:pPr>
              <w:numPr>
                <w:ilvl w:val="0"/>
                <w:numId w:val="2"/>
              </w:numPr>
              <w:spacing w:before="4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AE4639" w:rsidRDefault="00AE4639" w:rsidP="0051305B">
            <w:pPr>
              <w:numPr>
                <w:ilvl w:val="0"/>
                <w:numId w:val="2"/>
              </w:numPr>
              <w:spacing w:before="4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before="4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列舉學校附近常去就診健保特約醫院診所名稱（僅供參考）</w:t>
            </w:r>
          </w:p>
          <w:p w:rsidR="00AE4639" w:rsidRDefault="00AE4639">
            <w:pPr>
              <w:spacing w:before="40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(1)                 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   (</w:t>
            </w:r>
            <w:proofErr w:type="gramEnd"/>
            <w:r>
              <w:rPr>
                <w:rFonts w:ascii="標楷體" w:eastAsia="標楷體" w:hAnsi="標楷體" w:hint="eastAsia"/>
              </w:rPr>
              <w:t>2)</w:t>
            </w:r>
          </w:p>
        </w:tc>
      </w:tr>
      <w:tr w:rsidR="00AE4639" w:rsidTr="00AE4639">
        <w:trPr>
          <w:cantSplit/>
          <w:trHeight w:val="1082"/>
        </w:trPr>
        <w:tc>
          <w:tcPr>
            <w:tcW w:w="9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9" w:rsidRDefault="00AE4639">
            <w:pPr>
              <w:spacing w:before="60" w:line="0" w:lineRule="atLeast"/>
              <w:rPr>
                <w:rFonts w:ascii="標楷體" w:eastAsia="標楷體" w:hAnsi="標楷體" w:hint="eastAsia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說明：1.</w:t>
            </w:r>
            <w:r>
              <w:rPr>
                <w:rFonts w:ascii="標楷體" w:eastAsia="標楷體" w:hAnsi="標楷體" w:hint="eastAsia"/>
                <w:spacing w:val="20"/>
              </w:rPr>
              <w:t>上述資料已據實填寫。</w:t>
            </w:r>
          </w:p>
          <w:p w:rsidR="00AE4639" w:rsidRDefault="00AE4639">
            <w:pPr>
              <w:spacing w:before="60" w:line="0" w:lineRule="atLeast"/>
              <w:ind w:left="765"/>
              <w:rPr>
                <w:rFonts w:ascii="標楷體" w:eastAsia="標楷體" w:hAnsi="標楷體" w:hint="eastAsia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2.當孩子發生緊急傷病如聯絡不到本人時，請聯絡上述親友。</w:t>
            </w:r>
          </w:p>
          <w:p w:rsidR="00AE4639" w:rsidRDefault="00AE4639">
            <w:pPr>
              <w:spacing w:before="60" w:line="0" w:lineRule="atLeast"/>
              <w:ind w:left="76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20"/>
              </w:rPr>
              <w:t>3.如聯絡不到本人及上述親友時，請學校權宜處理。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</w:tbl>
    <w:p w:rsidR="00AE4639" w:rsidRDefault="00AE4639" w:rsidP="00AE4639">
      <w:pPr>
        <w:jc w:val="center"/>
        <w:rPr>
          <w:rFonts w:ascii="標楷體" w:eastAsia="標楷體" w:hAnsi="標楷體" w:hint="eastAsia"/>
          <w:spacing w:val="20"/>
          <w:sz w:val="28"/>
        </w:rPr>
      </w:pPr>
      <w:r>
        <w:rPr>
          <w:rFonts w:ascii="標楷體" w:eastAsia="標楷體" w:hAnsi="標楷體" w:hint="eastAsia"/>
          <w:spacing w:val="20"/>
          <w:sz w:val="28"/>
        </w:rPr>
        <w:t>家長簽名：</w:t>
      </w:r>
      <w:r>
        <w:rPr>
          <w:rFonts w:ascii="標楷體" w:eastAsia="標楷體" w:hAnsi="標楷體" w:hint="eastAsia"/>
          <w:spacing w:val="20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pacing w:val="20"/>
          <w:sz w:val="28"/>
        </w:rPr>
        <w:t xml:space="preserve">            </w:t>
      </w:r>
      <w:r>
        <w:rPr>
          <w:rFonts w:ascii="標楷體" w:eastAsia="標楷體" w:hAnsi="標楷體" w:hint="eastAsia"/>
          <w:spacing w:val="2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pacing w:val="20"/>
          <w:sz w:val="28"/>
        </w:rPr>
        <w:t>年</w:t>
      </w:r>
      <w:r>
        <w:rPr>
          <w:rFonts w:ascii="標楷體" w:eastAsia="標楷體" w:hAnsi="標楷體" w:hint="eastAsia"/>
          <w:spacing w:val="2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pacing w:val="20"/>
          <w:sz w:val="28"/>
        </w:rPr>
        <w:t>月</w:t>
      </w:r>
      <w:r>
        <w:rPr>
          <w:rFonts w:ascii="標楷體" w:eastAsia="標楷體" w:hAnsi="標楷體" w:hint="eastAsia"/>
          <w:spacing w:val="2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pacing w:val="20"/>
          <w:sz w:val="28"/>
        </w:rPr>
        <w:t>日</w:t>
      </w:r>
    </w:p>
    <w:p w:rsidR="00AE4639" w:rsidRDefault="00AE4639" w:rsidP="00AE4639">
      <w:pPr>
        <w:rPr>
          <w:rFonts w:ascii="標楷體" w:eastAsia="標楷體" w:hAnsi="標楷體" w:hint="eastAsia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學生傷病處理、外送就醫同意書</w:t>
      </w:r>
    </w:p>
    <w:p w:rsidR="00AE4639" w:rsidRDefault="00AE4639" w:rsidP="00AE463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AE4639" w:rsidTr="00AE4639">
        <w:trPr>
          <w:trHeight w:val="2408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39" w:rsidRDefault="00AE4639">
            <w:pPr>
              <w:jc w:val="center"/>
              <w:rPr>
                <w:rFonts w:ascii="標楷體" w:eastAsia="標楷體" w:hAnsi="標楷體" w:hint="eastAsia"/>
              </w:rPr>
            </w:pPr>
          </w:p>
          <w:p w:rsidR="00AE4639" w:rsidRDefault="00AE46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本人：           的子女：            在校期間因受傷、身體不適時，</w:t>
            </w:r>
          </w:p>
          <w:p w:rsidR="00AE4639" w:rsidRDefault="00AE46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同意學校先給予外用藥物(含成藥)的處置並救護措施；若遇緊急事故，為爭取時效，授權學校就近外送至合適的醫院治療，並由學校決定外送車。</w:t>
            </w:r>
          </w:p>
          <w:p w:rsidR="00AE4639" w:rsidRDefault="00AE4639">
            <w:pPr>
              <w:rPr>
                <w:rFonts w:ascii="標楷體" w:eastAsia="標楷體" w:hAnsi="標楷體" w:hint="eastAsia"/>
              </w:rPr>
            </w:pPr>
          </w:p>
          <w:p w:rsidR="00AE4639" w:rsidRDefault="00AE46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家長簽名：                    年   月    日</w:t>
            </w:r>
          </w:p>
          <w:p w:rsidR="00AE4639" w:rsidRDefault="00AE4639">
            <w:pPr>
              <w:rPr>
                <w:rFonts w:ascii="標楷體" w:eastAsia="標楷體" w:hAnsi="標楷體" w:hint="eastAsia"/>
              </w:rPr>
            </w:pPr>
          </w:p>
        </w:tc>
      </w:tr>
    </w:tbl>
    <w:p w:rsidR="00AE4639" w:rsidRDefault="00AE4639" w:rsidP="00AE4639">
      <w:pPr>
        <w:rPr>
          <w:rFonts w:ascii="標楷體" w:eastAsia="標楷體" w:hAnsi="標楷體" w:hint="eastAsia"/>
        </w:rPr>
      </w:pPr>
    </w:p>
    <w:p w:rsidR="00AE4639" w:rsidRDefault="00AE4639" w:rsidP="00AE463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   西寶國小健康中心敬啟</w:t>
      </w: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E4639" w:rsidRDefault="00AE4639" w:rsidP="00AE4639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西寶國小家長自律公約</w:t>
      </w: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西寶國小家長會期盼對即將入學的家長傳達以下訊息，請您逐一閱讀，確認同意後，簽下您的姓名，讓我們攜手合作，為西寶這個快樂的大家庭共同盡一份心力，協助學校為我們的</w:t>
      </w:r>
      <w:proofErr w:type="gramStart"/>
      <w:r>
        <w:rPr>
          <w:rFonts w:ascii="標楷體" w:eastAsia="標楷體" w:hAnsi="標楷體" w:hint="eastAsia"/>
        </w:rPr>
        <w:t>寶貝們建構</w:t>
      </w:r>
      <w:proofErr w:type="gramEnd"/>
      <w:r>
        <w:rPr>
          <w:rFonts w:ascii="標楷體" w:eastAsia="標楷體" w:hAnsi="標楷體" w:hint="eastAsia"/>
        </w:rPr>
        <w:t>一個優質的學習環境。</w:t>
      </w: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讓您我一起努力，使家長會成為西寶國小最優質的「教育合夥人」。</w:t>
      </w: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（本公約由家長會擬定， 97.11.28 臨時家長會討論通過修訂家長會組織章程後制定）</w:t>
      </w: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</w:t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如果您的孩子有任何的身心鑑定或檢查報告紀錄（不論是過去曾經有過或是現在正在進行中的），請在繳交報名表時一併附上相關資料予校方知悉。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於師資條件及地理環境的特殊位置，西寶國小目前並不具備特殊教育或治療矯正的能力，有特殊教育需求的孩子，校方及家長會基於孩子的需要，會於入學面談時針對其需求來提供建議，並尋求縣府特教資源來協助孩童就學。</w:t>
      </w:r>
    </w:p>
    <w:p w:rsidR="00AE4639" w:rsidRDefault="00AE4639" w:rsidP="00AE4639">
      <w:pPr>
        <w:spacing w:line="320" w:lineRule="exact"/>
        <w:ind w:left="360"/>
        <w:rPr>
          <w:rFonts w:ascii="標楷體" w:eastAsia="標楷體" w:hAnsi="標楷體" w:hint="eastAsia"/>
        </w:rPr>
      </w:pP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每位家長皆須努力了解孩子的真實需要，包容而不縱容、溫柔而不寵</w:t>
      </w:r>
      <w:proofErr w:type="gramStart"/>
      <w:r>
        <w:rPr>
          <w:rFonts w:ascii="標楷體" w:eastAsia="標楷體" w:hAnsi="標楷體" w:hint="eastAsia"/>
        </w:rPr>
        <w:t>溺</w:t>
      </w:r>
      <w:proofErr w:type="gramEnd"/>
      <w:r>
        <w:rPr>
          <w:rFonts w:ascii="標楷體" w:eastAsia="標楷體" w:hAnsi="標楷體" w:hint="eastAsia"/>
        </w:rPr>
        <w:t>、給予孩子堅定而明確的言行界線和規範，協助孩子適應團體的生活與班級的互動。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西寶國小為住宿型學校，所需寢具須由各家長自備，故每學期開學當日及期末結業式當日，建議家長協助接送學生到校載運寢具或由校車協助載運。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對於新進學生的學習、團體生活融入狀況，家長一定須全力配合校方，若發生孩子適應不良情形，以致影響群體學習或造成生活作息困擾，經校方及家長會討論評估後，家長會得以建請辦理轉學。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學校的各項活動需要家長會共同</w:t>
      </w:r>
      <w:proofErr w:type="gramStart"/>
      <w:r>
        <w:rPr>
          <w:rFonts w:ascii="標楷體" w:eastAsia="標楷體" w:hAnsi="標楷體" w:hint="eastAsia"/>
        </w:rPr>
        <w:t>參予</w:t>
      </w:r>
      <w:proofErr w:type="gramEnd"/>
      <w:r>
        <w:rPr>
          <w:rFonts w:ascii="標楷體" w:eastAsia="標楷體" w:hAnsi="標楷體" w:hint="eastAsia"/>
        </w:rPr>
        <w:t>，而家長會的運作更需要所有家長的配合。每學期固定的「班親會」、「家長大會」、「親職教育」、「運動會」、「報佳音」及其它任何校方舉辦的各項活動，均需要所有家長配合</w:t>
      </w:r>
      <w:proofErr w:type="gramStart"/>
      <w:r>
        <w:rPr>
          <w:rFonts w:ascii="標楷體" w:eastAsia="標楷體" w:hAnsi="標楷體" w:hint="eastAsia"/>
        </w:rPr>
        <w:t>參予</w:t>
      </w:r>
      <w:proofErr w:type="gramEnd"/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有關家長會會費的繳交，依「西寶國小家長會組織章程」訂定繳交即可。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學校需要父母共同努力長期維持孩子穩定的生活節奏，</w:t>
      </w:r>
      <w:proofErr w:type="gramStart"/>
      <w:r>
        <w:rPr>
          <w:rFonts w:ascii="標楷體" w:eastAsia="標楷體" w:hAnsi="標楷體" w:hint="eastAsia"/>
        </w:rPr>
        <w:t>儘</w:t>
      </w:r>
      <w:proofErr w:type="gramEnd"/>
      <w:r>
        <w:rPr>
          <w:rFonts w:ascii="標楷體" w:eastAsia="標楷體" w:hAnsi="標楷體" w:hint="eastAsia"/>
        </w:rPr>
        <w:t>可能提供孩子有益的居家生活環境及規律的生活作息，共同保護孩子內在的感知生命。</w:t>
      </w:r>
      <w:r>
        <w:rPr>
          <w:rFonts w:ascii="標楷體" w:eastAsia="標楷體" w:hAnsi="標楷體" w:hint="eastAsia"/>
        </w:rPr>
        <w:br/>
      </w:r>
    </w:p>
    <w:p w:rsidR="00AE4639" w:rsidRDefault="00AE4639" w:rsidP="00AE4639">
      <w:pPr>
        <w:numPr>
          <w:ilvl w:val="0"/>
          <w:numId w:val="3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西寶國小家長會邀約您與孩子一同成長，並在這個孩子與師長共同生活的美麗山林，建構一個充滿歡笑的學習空間，陪伴所有的「山中小精靈」快樂學習、快樂成長。</w:t>
      </w: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>
        <w:rPr>
          <w:rFonts w:ascii="標楷體" w:eastAsia="標楷體" w:hAnsi="標楷體" w:hint="eastAsia"/>
          <w:sz w:val="32"/>
        </w:rPr>
        <w:t>，本人同意以上自律公約</w:t>
      </w: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</w:p>
    <w:p w:rsidR="00AE4639" w:rsidRDefault="00AE4639" w:rsidP="00AE4639">
      <w:pPr>
        <w:spacing w:line="320" w:lineRule="exact"/>
        <w:rPr>
          <w:rFonts w:ascii="標楷體" w:eastAsia="標楷體" w:hAnsi="標楷體" w:hint="eastAsia"/>
        </w:rPr>
      </w:pPr>
    </w:p>
    <w:p w:rsidR="00AE4639" w:rsidRDefault="00AE4639" w:rsidP="00AE4639">
      <w:pPr>
        <w:spacing w:line="320" w:lineRule="exact"/>
        <w:jc w:val="distribut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中華民國　　年　　　月　　　日</w:t>
      </w:r>
    </w:p>
    <w:p w:rsidR="00F67029" w:rsidRPr="00AE4639" w:rsidRDefault="00F67029">
      <w:pPr>
        <w:rPr>
          <w:rFonts w:hint="eastAsia"/>
        </w:rPr>
      </w:pPr>
      <w:bookmarkStart w:id="0" w:name="_GoBack"/>
      <w:bookmarkEnd w:id="0"/>
    </w:p>
    <w:sectPr w:rsidR="00F67029" w:rsidRPr="00AE4639" w:rsidSect="00AE4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2E0B"/>
    <w:multiLevelType w:val="hybridMultilevel"/>
    <w:tmpl w:val="C054E4D2"/>
    <w:lvl w:ilvl="0" w:tplc="5670A0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534A6A"/>
    <w:multiLevelType w:val="hybridMultilevel"/>
    <w:tmpl w:val="173230AE"/>
    <w:lvl w:ilvl="0" w:tplc="8FD42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DD6E5F"/>
    <w:multiLevelType w:val="singleLevel"/>
    <w:tmpl w:val="054C708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39"/>
    <w:rsid w:val="003C3CFD"/>
    <w:rsid w:val="00AA749D"/>
    <w:rsid w:val="00AE4639"/>
    <w:rsid w:val="00F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CC82"/>
  <w15:chartTrackingRefBased/>
  <w15:docId w15:val="{F744E065-DF9F-4A35-8B8C-B815463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3200</Characters>
  <Application>Microsoft Office Word</Application>
  <DocSecurity>0</DocSecurity>
  <Lines>26</Lines>
  <Paragraphs>7</Paragraphs>
  <ScaleCrop>false</ScaleCrop>
  <Company>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2022-03-01T06:39:00Z</dcterms:created>
  <dcterms:modified xsi:type="dcterms:W3CDTF">2022-03-01T06:40:00Z</dcterms:modified>
</cp:coreProperties>
</file>